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FE3C2">
      <w:pPr>
        <w:rPr>
          <w:rFonts w:hint="default"/>
        </w:rPr>
      </w:pPr>
      <w:r>
        <w:rPr>
          <w:rFonts w:hint="default"/>
        </w:rPr>
        <w:t>Хасанова Минниса Зиннуровна</w:t>
      </w:r>
    </w:p>
    <w:p w14:paraId="2DED7E18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3BAEF524">
      <w:pPr>
        <w:rPr>
          <w:rFonts w:hint="default"/>
        </w:rPr>
      </w:pPr>
    </w:p>
    <w:p w14:paraId="2D76490D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66C1B57A">
      <w:pPr>
        <w:rPr>
          <w:rFonts w:hint="default"/>
        </w:rPr>
      </w:pPr>
      <w:r>
        <w:rPr>
          <w:rFonts w:hint="default"/>
        </w:rPr>
        <w:t>Контактный телефон: 89625351909</w:t>
      </w:r>
    </w:p>
    <w:p w14:paraId="0A35147F">
      <w:pPr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5BCF7372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0D0AB36C">
      <w:pPr>
        <w:rPr>
          <w:rFonts w:hint="default"/>
        </w:rPr>
      </w:pPr>
      <w:r>
        <w:rPr>
          <w:rFonts w:hint="default"/>
        </w:rPr>
        <w:t>Сибайское педучилище, 1992 г.</w:t>
      </w:r>
    </w:p>
    <w:p w14:paraId="551F3F98">
      <w:pPr>
        <w:rPr>
          <w:rFonts w:hint="default"/>
        </w:rPr>
      </w:pPr>
    </w:p>
    <w:p w14:paraId="16CA7545">
      <w:pPr>
        <w:rPr>
          <w:rFonts w:hint="default"/>
        </w:rPr>
      </w:pPr>
      <w:r>
        <w:rPr>
          <w:rFonts w:hint="default"/>
        </w:rPr>
        <w:t>ВЭГУ, 2007 г.</w:t>
      </w:r>
    </w:p>
    <w:p w14:paraId="66E82943">
      <w:pPr>
        <w:rPr>
          <w:rFonts w:hint="default"/>
        </w:rPr>
      </w:pPr>
    </w:p>
    <w:p w14:paraId="5111D7AD">
      <w:pPr>
        <w:rPr>
          <w:rFonts w:hint="default"/>
        </w:rPr>
      </w:pPr>
      <w:r>
        <w:rPr>
          <w:rFonts w:hint="default"/>
        </w:rPr>
        <w:t>Квалификация: Высшая</w:t>
      </w:r>
    </w:p>
    <w:p w14:paraId="4187BD3F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040E670B">
      <w:pPr>
        <w:rPr>
          <w:rFonts w:hint="default"/>
        </w:rPr>
      </w:pPr>
      <w:r>
        <w:rPr>
          <w:rFonts w:hint="default"/>
        </w:rPr>
        <w:t>БГУ "Применение современных информационно-коммуникационных технологий в образовательном процессе в условиях реализации ФГОС"-108 часов с 14.03.2022 по 26.03.2022 года</w:t>
      </w:r>
    </w:p>
    <w:p w14:paraId="7FE68D3D">
      <w:pPr>
        <w:rPr>
          <w:rFonts w:hint="default"/>
        </w:rPr>
      </w:pPr>
    </w:p>
    <w:p w14:paraId="79EE245F">
      <w:pPr>
        <w:rPr>
          <w:rFonts w:hint="default"/>
        </w:rPr>
      </w:pPr>
      <w:r>
        <w:rPr>
          <w:rFonts w:hint="default"/>
        </w:rPr>
        <w:t>ИНПО ФГБОУ БГПУ им М Акмуллы "Коррекционная работа по формированию правильного звукопроизношения на родном (башкирском) языке"-72 часа с 20.12.2021 по 15.01.2022 года</w:t>
      </w:r>
    </w:p>
    <w:p w14:paraId="30508A33">
      <w:pPr>
        <w:rPr>
          <w:rFonts w:hint="default"/>
        </w:rPr>
      </w:pPr>
    </w:p>
    <w:p w14:paraId="7DDBB3BA">
      <w:pPr>
        <w:rPr>
          <w:rFonts w:hint="default"/>
        </w:rPr>
      </w:pPr>
      <w:r>
        <w:rPr>
          <w:rFonts w:hint="default"/>
        </w:rPr>
        <w:t>Бизнес школа "Альтернатива" "Внедрение федеральной образовательной программы дошкольного образования"-72 часа с 22.05.2023 по 26.05.2023 года.</w:t>
      </w:r>
    </w:p>
    <w:p w14:paraId="71F38214">
      <w:pPr>
        <w:rPr>
          <w:rFonts w:hint="default"/>
        </w:rPr>
      </w:pPr>
    </w:p>
    <w:p w14:paraId="67AEB975">
      <w:r>
        <w:rPr>
          <w:rFonts w:hint="default"/>
        </w:rPr>
        <w:t>Образовательный центр ИТ-перемена "Оказание первой помощи в образовательной организации"-108 часов от 13.04.2024 года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A3D85"/>
    <w:rsid w:val="4D9A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2026-04-15T14:34:00Z</dcterms:created>
  <dc:creator>WPS_1629267051</dc:creator>
  <cp:lastModifiedBy>WPS_1629267051</cp:lastModifiedBy>
  <dcterms:modified xsi:type="dcterms:W3CDTF">2026-04-15T14:34:25Z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028C27F201ED49248F05153FD1ED7F2D_11</vt:lpwstr>
  </property>
</Properties>
</file>